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77EE6" w14:textId="66884EB1" w:rsidR="00F834B0" w:rsidRPr="00EF7EEE" w:rsidRDefault="00F834B0" w:rsidP="00F834B0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Pr="00EF7EEE">
        <w:rPr>
          <w:rFonts w:ascii="Arial" w:hAnsi="Arial" w:cs="Arial"/>
          <w:sz w:val="20"/>
          <w:szCs w:val="20"/>
        </w:rPr>
        <w:t>1 do umowy nr …/004/2025/01</w:t>
      </w:r>
      <w:r w:rsidR="00732097">
        <w:rPr>
          <w:rFonts w:ascii="Arial" w:hAnsi="Arial" w:cs="Arial"/>
          <w:sz w:val="20"/>
          <w:szCs w:val="20"/>
        </w:rPr>
        <w:t>873</w:t>
      </w:r>
      <w:r w:rsidRPr="00EF7EEE">
        <w:rPr>
          <w:rFonts w:ascii="Arial" w:hAnsi="Arial" w:cs="Arial"/>
          <w:sz w:val="20"/>
          <w:szCs w:val="20"/>
        </w:rPr>
        <w:t>/RB-K z dnia …………..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77EEBFDA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902F9B" w:rsidRPr="00F6584C">
        <w:rPr>
          <w:rFonts w:ascii="Arial" w:hAnsi="Arial" w:cs="Arial"/>
          <w:b/>
          <w:sz w:val="24"/>
          <w:szCs w:val="24"/>
        </w:rPr>
        <w:t xml:space="preserve">postępowania prowadzonego w trybie </w:t>
      </w:r>
      <w:r w:rsidR="004E2DF3" w:rsidRPr="004E2DF3">
        <w:rPr>
          <w:rFonts w:ascii="Arial" w:hAnsi="Arial" w:cs="Arial"/>
          <w:b/>
          <w:sz w:val="24"/>
          <w:szCs w:val="24"/>
        </w:rPr>
        <w:t xml:space="preserve">przetargu </w:t>
      </w:r>
      <w:r w:rsidR="00F6584C" w:rsidRPr="00F6584C">
        <w:rPr>
          <w:rFonts w:ascii="Arial" w:hAnsi="Arial" w:cs="Arial"/>
          <w:b/>
          <w:sz w:val="24"/>
          <w:szCs w:val="24"/>
        </w:rPr>
        <w:t>podstawowego jednoetapowego</w:t>
      </w:r>
      <w:r w:rsidR="004E2DF3" w:rsidRPr="004E2DF3">
        <w:rPr>
          <w:rFonts w:ascii="Arial" w:hAnsi="Arial" w:cs="Arial"/>
          <w:b/>
          <w:sz w:val="24"/>
          <w:szCs w:val="24"/>
        </w:rPr>
        <w:t xml:space="preserve"> </w:t>
      </w:r>
      <w:r w:rsidR="003E4A41">
        <w:rPr>
          <w:rFonts w:ascii="Arial" w:hAnsi="Arial" w:cs="Arial"/>
          <w:b/>
          <w:sz w:val="24"/>
          <w:szCs w:val="24"/>
        </w:rPr>
        <w:t xml:space="preserve">w dziedzinach obronności i bezpieczeństwa </w:t>
      </w:r>
      <w:r w:rsidR="004E2DF3" w:rsidRPr="004E2DF3">
        <w:rPr>
          <w:rFonts w:ascii="Arial" w:hAnsi="Arial" w:cs="Arial"/>
          <w:b/>
          <w:sz w:val="24"/>
          <w:szCs w:val="24"/>
        </w:rPr>
        <w:t>na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 wykonanie robót budowlanych wraz z konserwacją </w:t>
      </w:r>
      <w:r w:rsidR="00F6584C">
        <w:rPr>
          <w:rFonts w:ascii="Arial" w:hAnsi="Arial" w:cs="Arial"/>
          <w:b/>
          <w:bCs/>
          <w:sz w:val="24"/>
          <w:szCs w:val="24"/>
        </w:rPr>
        <w:br/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i serwisowaniem zainstalowanych urządzeń dla zadania: </w:t>
      </w:r>
      <w:r w:rsidR="00732097" w:rsidRPr="00732097">
        <w:rPr>
          <w:rFonts w:ascii="Arial" w:hAnsi="Arial" w:cs="Arial"/>
          <w:b/>
          <w:bCs/>
          <w:sz w:val="24"/>
          <w:szCs w:val="24"/>
        </w:rPr>
        <w:t>Dostosowanie pomieszczeń w Budynku nr 6 przy ulicy Nowowiejskiej 28A w Warszawie do przetwarzania informacji niejawnych o klauzuli TAJNE, NATO SECRET, SECRET UE/EU SECRET</w:t>
      </w:r>
      <w:r w:rsidR="00F32189" w:rsidRPr="00F32189">
        <w:rPr>
          <w:rFonts w:ascii="Arial" w:hAnsi="Arial" w:cs="Arial"/>
          <w:b/>
          <w:bCs/>
          <w:sz w:val="24"/>
          <w:szCs w:val="24"/>
        </w:rPr>
        <w:t xml:space="preserve"> – Sprawa …/2025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C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0AA1E4BD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E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AA1E4BF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0AA1E4C0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AA1E4C1" w14:textId="54415E3F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rozbiórki itp.</w:t>
      </w:r>
    </w:p>
    <w:p w14:paraId="0AA1E4C2" w14:textId="53AAC60B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Wartość materiałów uzyskanych z demontażu, rozbiórek określiłem  na podstawie  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dniu……………… z uwzględnieniem średniej ceny rynkowej w danym regionie.</w:t>
      </w:r>
    </w:p>
    <w:p w14:paraId="0AA1E4C3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8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0AA1E4C9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D2854" w14:textId="77777777" w:rsidR="0040656B" w:rsidRDefault="0040656B" w:rsidP="00FF4229">
      <w:pPr>
        <w:spacing w:after="0" w:line="240" w:lineRule="auto"/>
      </w:pPr>
      <w:r>
        <w:separator/>
      </w:r>
    </w:p>
  </w:endnote>
  <w:endnote w:type="continuationSeparator" w:id="0">
    <w:p w14:paraId="511D3CE5" w14:textId="77777777" w:rsidR="0040656B" w:rsidRDefault="0040656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0B65" w14:textId="77777777" w:rsidR="0040656B" w:rsidRDefault="0040656B" w:rsidP="00FF4229">
      <w:pPr>
        <w:spacing w:after="0" w:line="240" w:lineRule="auto"/>
      </w:pPr>
      <w:r>
        <w:separator/>
      </w:r>
    </w:p>
  </w:footnote>
  <w:footnote w:type="continuationSeparator" w:id="0">
    <w:p w14:paraId="1632FDB0" w14:textId="77777777" w:rsidR="0040656B" w:rsidRDefault="0040656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28152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D3"/>
    <w:rsid w:val="000B2F93"/>
    <w:rsid w:val="00125D47"/>
    <w:rsid w:val="0023619F"/>
    <w:rsid w:val="00237395"/>
    <w:rsid w:val="003012D9"/>
    <w:rsid w:val="0031203D"/>
    <w:rsid w:val="0032511E"/>
    <w:rsid w:val="003621AF"/>
    <w:rsid w:val="00375BB3"/>
    <w:rsid w:val="003A40FE"/>
    <w:rsid w:val="003E4A41"/>
    <w:rsid w:val="0040656B"/>
    <w:rsid w:val="00422266"/>
    <w:rsid w:val="00493330"/>
    <w:rsid w:val="004D57CE"/>
    <w:rsid w:val="004E2DF3"/>
    <w:rsid w:val="005369E4"/>
    <w:rsid w:val="00543696"/>
    <w:rsid w:val="0057578C"/>
    <w:rsid w:val="005C5C02"/>
    <w:rsid w:val="005F46A5"/>
    <w:rsid w:val="006B45B1"/>
    <w:rsid w:val="0072667F"/>
    <w:rsid w:val="00732097"/>
    <w:rsid w:val="007900B8"/>
    <w:rsid w:val="007C5FC0"/>
    <w:rsid w:val="007F6CF2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B0515D"/>
    <w:rsid w:val="00B25C9A"/>
    <w:rsid w:val="00B804A2"/>
    <w:rsid w:val="00BA4B4F"/>
    <w:rsid w:val="00CA1CD3"/>
    <w:rsid w:val="00D3134C"/>
    <w:rsid w:val="00D37BE3"/>
    <w:rsid w:val="00D414AF"/>
    <w:rsid w:val="00D54B6D"/>
    <w:rsid w:val="00DA40D1"/>
    <w:rsid w:val="00E108B4"/>
    <w:rsid w:val="00E42005"/>
    <w:rsid w:val="00EC1E2C"/>
    <w:rsid w:val="00EC7693"/>
    <w:rsid w:val="00EF6C8A"/>
    <w:rsid w:val="00F32189"/>
    <w:rsid w:val="00F546BA"/>
    <w:rsid w:val="00F55772"/>
    <w:rsid w:val="00F6584C"/>
    <w:rsid w:val="00F834B0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ZTcvaHpmQWpFdmpGZTJnMkZLVEhsSmZPZFdxQmpB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yPeL/8HgW4wM6Xxy2woaXm3ezJejjQ7QNNuD1WpMo8g=</DigestValue>
      </Reference>
      <Reference URI="#INFO">
        <DigestMethod Algorithm="http://www.w3.org/2001/04/xmlenc#sha256"/>
        <DigestValue>VORaEEUw1i+U/nmrwpCrN8e8ao5leavgcKAFcivKIJA=</DigestValue>
      </Reference>
    </SignedInfo>
    <SignatureValue>LReW69t8B3jSD5cQgFlAZeK+jr7q752ggDBu+AHfAh5buTVu0yNpInhKbFUunTtDSpzVcEh7SuDpG2uOiQZYTw==</SignatureValue>
    <Object Id="INFO">
      <ArrayOfString xmlns:xsd="http://www.w3.org/2001/XMLSchema" xmlns:xsi="http://www.w3.org/2001/XMLSchema-instance" xmlns="">
        <string>+e7/hzfAjEvjFe2g2FKTHlJfOdWqBjAu</string>
      </ArrayOfString>
    </Object>
  </Signature>
</WrappedLabelInfo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C2B17-89CC-4382-9C82-C4381A36ABE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f34d515d-e302-4da9-916e-3dd5897dd1b2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B6F8942-7B9A-4470-9C5F-0365023B4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1B7DB-C1D0-4AA6-86DD-1E9AEB7DFBA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EFA6116-360B-4ECA-97DF-752C3D1EB82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949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Muskus Krzysztof</cp:lastModifiedBy>
  <cp:revision>5</cp:revision>
  <cp:lastPrinted>2025-03-19T11:57:00Z</cp:lastPrinted>
  <dcterms:created xsi:type="dcterms:W3CDTF">2025-02-21T09:11:00Z</dcterms:created>
  <dcterms:modified xsi:type="dcterms:W3CDTF">2025-06-13T12:48:00Z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10.11.46.61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